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5893F" w14:textId="77777777" w:rsidR="00171ADE" w:rsidRPr="002B0A67" w:rsidRDefault="00171ADE" w:rsidP="00670C14">
      <w:pPr>
        <w:jc w:val="center"/>
        <w:rPr>
          <w:rFonts w:asciiTheme="majorHAnsi" w:hAnsiTheme="majorHAnsi"/>
        </w:rPr>
      </w:pPr>
      <w:r w:rsidRPr="002B0A67">
        <w:rPr>
          <w:rFonts w:asciiTheme="majorHAnsi" w:hAnsiTheme="majorHAnsi"/>
        </w:rPr>
        <w:t>WESTERN UNIVERSITY</w:t>
      </w:r>
    </w:p>
    <w:p w14:paraId="2EDF3052" w14:textId="77777777" w:rsidR="00171ADE" w:rsidRPr="002B0A67" w:rsidRDefault="00171ADE" w:rsidP="00670C14">
      <w:pPr>
        <w:jc w:val="center"/>
        <w:rPr>
          <w:rFonts w:asciiTheme="majorHAnsi" w:hAnsiTheme="majorHAnsi"/>
        </w:rPr>
      </w:pPr>
      <w:r w:rsidRPr="002B0A67">
        <w:rPr>
          <w:rFonts w:asciiTheme="majorHAnsi" w:hAnsiTheme="majorHAnsi"/>
        </w:rPr>
        <w:t>Don Wright Faculty of Music</w:t>
      </w:r>
    </w:p>
    <w:p w14:paraId="434D8BFC" w14:textId="77777777" w:rsidR="00171ADE" w:rsidRPr="002B0A67" w:rsidRDefault="00171ADE" w:rsidP="00670C14">
      <w:pPr>
        <w:jc w:val="center"/>
        <w:rPr>
          <w:rFonts w:asciiTheme="majorHAnsi" w:hAnsiTheme="majorHAnsi"/>
        </w:rPr>
      </w:pPr>
      <w:r w:rsidRPr="002B0A67">
        <w:rPr>
          <w:rFonts w:asciiTheme="majorHAnsi" w:hAnsiTheme="majorHAnsi"/>
          <w:b/>
        </w:rPr>
        <w:t>Graduate Studies in Music</w:t>
      </w:r>
    </w:p>
    <w:p w14:paraId="1100265B" w14:textId="77777777" w:rsidR="00171ADE" w:rsidRPr="002B0A67" w:rsidRDefault="00171ADE" w:rsidP="00670C14">
      <w:pPr>
        <w:jc w:val="center"/>
        <w:rPr>
          <w:rFonts w:asciiTheme="majorHAnsi" w:hAnsiTheme="majorHAnsi"/>
        </w:rPr>
      </w:pPr>
    </w:p>
    <w:p w14:paraId="4DCC2270" w14:textId="77777777" w:rsidR="007805ED" w:rsidRPr="002B0A67" w:rsidRDefault="008975EF" w:rsidP="00670C14">
      <w:pPr>
        <w:jc w:val="center"/>
        <w:rPr>
          <w:rFonts w:asciiTheme="majorHAnsi" w:hAnsiTheme="majorHAnsi"/>
        </w:rPr>
      </w:pPr>
      <w:r w:rsidRPr="002B0A67">
        <w:rPr>
          <w:rFonts w:asciiTheme="majorHAnsi" w:hAnsiTheme="majorHAnsi"/>
          <w:b/>
        </w:rPr>
        <w:t>Doctoral</w:t>
      </w:r>
      <w:r w:rsidR="00670C14" w:rsidRPr="002B0A67">
        <w:rPr>
          <w:rFonts w:asciiTheme="majorHAnsi" w:hAnsiTheme="majorHAnsi"/>
          <w:b/>
        </w:rPr>
        <w:t xml:space="preserve"> Research Fund</w:t>
      </w:r>
      <w:r w:rsidR="00940B6A" w:rsidRPr="002B0A67">
        <w:rPr>
          <w:rFonts w:asciiTheme="majorHAnsi" w:hAnsiTheme="majorHAnsi"/>
          <w:b/>
        </w:rPr>
        <w:t xml:space="preserve"> Application</w:t>
      </w:r>
      <w:r w:rsidR="00C72D26" w:rsidRPr="002B0A67">
        <w:rPr>
          <w:rFonts w:asciiTheme="majorHAnsi" w:hAnsiTheme="majorHAnsi"/>
          <w:b/>
        </w:rPr>
        <w:t xml:space="preserve"> </w:t>
      </w:r>
      <w:r w:rsidR="00021DE1" w:rsidRPr="002B0A67">
        <w:rPr>
          <w:rFonts w:asciiTheme="majorHAnsi" w:hAnsiTheme="majorHAnsi"/>
        </w:rPr>
        <w:t>(for PhD and DMA students in Music only)</w:t>
      </w:r>
    </w:p>
    <w:p w14:paraId="7516F59F" w14:textId="77777777" w:rsidR="009A5D33" w:rsidRPr="002B0A67" w:rsidRDefault="009A5D33" w:rsidP="009A5D33">
      <w:pPr>
        <w:rPr>
          <w:rFonts w:asciiTheme="majorHAnsi" w:hAnsiTheme="majorHAnsi"/>
          <w:b/>
        </w:rPr>
      </w:pPr>
    </w:p>
    <w:p w14:paraId="0199CC81" w14:textId="1D3F529C" w:rsidR="000D4962" w:rsidRPr="002B0A67" w:rsidRDefault="008975EF">
      <w:pPr>
        <w:rPr>
          <w:rFonts w:asciiTheme="majorHAnsi" w:hAnsiTheme="majorHAnsi"/>
          <w:sz w:val="20"/>
          <w:szCs w:val="20"/>
        </w:rPr>
      </w:pPr>
      <w:r w:rsidRPr="002B0A67">
        <w:rPr>
          <w:rFonts w:asciiTheme="majorHAnsi" w:hAnsiTheme="majorHAnsi"/>
          <w:sz w:val="20"/>
          <w:szCs w:val="20"/>
        </w:rPr>
        <w:t xml:space="preserve">The Doctoral Research Fund is available to </w:t>
      </w:r>
      <w:r w:rsidR="000D4962" w:rsidRPr="002B0A67">
        <w:rPr>
          <w:rFonts w:asciiTheme="majorHAnsi" w:hAnsiTheme="majorHAnsi"/>
          <w:sz w:val="20"/>
          <w:szCs w:val="20"/>
        </w:rPr>
        <w:t>seni</w:t>
      </w:r>
      <w:r w:rsidR="006D6512" w:rsidRPr="002B0A67">
        <w:rPr>
          <w:rFonts w:asciiTheme="majorHAnsi" w:hAnsiTheme="majorHAnsi"/>
          <w:sz w:val="20"/>
          <w:szCs w:val="20"/>
        </w:rPr>
        <w:t>or doctoral students in Music</w:t>
      </w:r>
      <w:r w:rsidR="00021DE1" w:rsidRPr="002B0A67">
        <w:rPr>
          <w:rFonts w:asciiTheme="majorHAnsi" w:hAnsiTheme="majorHAnsi"/>
          <w:sz w:val="20"/>
          <w:szCs w:val="20"/>
        </w:rPr>
        <w:t xml:space="preserve"> to support research toward </w:t>
      </w:r>
      <w:r w:rsidR="00366CD1" w:rsidRPr="002B0A67">
        <w:rPr>
          <w:rFonts w:asciiTheme="majorHAnsi" w:hAnsiTheme="majorHAnsi"/>
          <w:sz w:val="20"/>
          <w:szCs w:val="20"/>
        </w:rPr>
        <w:t>the</w:t>
      </w:r>
      <w:r w:rsidR="00021DE1" w:rsidRPr="002B0A67">
        <w:rPr>
          <w:rFonts w:asciiTheme="majorHAnsi" w:hAnsiTheme="majorHAnsi"/>
          <w:sz w:val="20"/>
          <w:szCs w:val="20"/>
        </w:rPr>
        <w:t xml:space="preserve"> PhD </w:t>
      </w:r>
      <w:r w:rsidR="00366CD1" w:rsidRPr="002B0A67">
        <w:rPr>
          <w:rFonts w:asciiTheme="majorHAnsi" w:hAnsiTheme="majorHAnsi"/>
          <w:sz w:val="20"/>
          <w:szCs w:val="20"/>
        </w:rPr>
        <w:t>d</w:t>
      </w:r>
      <w:r w:rsidR="00021DE1" w:rsidRPr="002B0A67">
        <w:rPr>
          <w:rFonts w:asciiTheme="majorHAnsi" w:hAnsiTheme="majorHAnsi"/>
          <w:sz w:val="20"/>
          <w:szCs w:val="20"/>
        </w:rPr>
        <w:t xml:space="preserve">issertation or </w:t>
      </w:r>
      <w:r w:rsidR="00366CD1" w:rsidRPr="002B0A67">
        <w:rPr>
          <w:rFonts w:asciiTheme="majorHAnsi" w:hAnsiTheme="majorHAnsi"/>
          <w:sz w:val="20"/>
          <w:szCs w:val="20"/>
        </w:rPr>
        <w:t>development of the</w:t>
      </w:r>
      <w:r w:rsidR="00021DE1" w:rsidRPr="002B0A67">
        <w:rPr>
          <w:rFonts w:asciiTheme="majorHAnsi" w:hAnsiTheme="majorHAnsi"/>
          <w:sz w:val="20"/>
          <w:szCs w:val="20"/>
        </w:rPr>
        <w:t xml:space="preserve"> DMA </w:t>
      </w:r>
      <w:r w:rsidR="00366CD1" w:rsidRPr="002B0A67">
        <w:rPr>
          <w:rFonts w:asciiTheme="majorHAnsi" w:hAnsiTheme="majorHAnsi"/>
          <w:sz w:val="20"/>
          <w:szCs w:val="20"/>
        </w:rPr>
        <w:t>research creation portfolio</w:t>
      </w:r>
      <w:r w:rsidR="00021DE1" w:rsidRPr="002B0A67">
        <w:rPr>
          <w:rFonts w:asciiTheme="majorHAnsi" w:hAnsiTheme="majorHAnsi"/>
          <w:sz w:val="20"/>
          <w:szCs w:val="20"/>
        </w:rPr>
        <w:t xml:space="preserve">. </w:t>
      </w:r>
      <w:r w:rsidR="0042579A" w:rsidRPr="002B0A67">
        <w:rPr>
          <w:rFonts w:asciiTheme="majorHAnsi" w:hAnsiTheme="majorHAnsi"/>
          <w:sz w:val="20"/>
          <w:szCs w:val="20"/>
        </w:rPr>
        <w:t>The availability of this fund</w:t>
      </w:r>
      <w:r w:rsidRPr="002B0A67">
        <w:rPr>
          <w:rFonts w:asciiTheme="majorHAnsi" w:hAnsiTheme="majorHAnsi"/>
          <w:sz w:val="20"/>
          <w:szCs w:val="20"/>
        </w:rPr>
        <w:t xml:space="preserve"> must be approved each year</w:t>
      </w:r>
      <w:r w:rsidR="009A5D33" w:rsidRPr="002B0A67">
        <w:rPr>
          <w:rFonts w:asciiTheme="majorHAnsi" w:hAnsiTheme="majorHAnsi"/>
          <w:sz w:val="20"/>
          <w:szCs w:val="20"/>
        </w:rPr>
        <w:t>, and funds are limited</w:t>
      </w:r>
      <w:r w:rsidRPr="002B0A67">
        <w:rPr>
          <w:rFonts w:asciiTheme="majorHAnsi" w:hAnsiTheme="majorHAnsi"/>
          <w:sz w:val="20"/>
          <w:szCs w:val="20"/>
        </w:rPr>
        <w:t>.</w:t>
      </w:r>
      <w:r w:rsidR="009A5D33" w:rsidRPr="002B0A67">
        <w:rPr>
          <w:rFonts w:asciiTheme="majorHAnsi" w:hAnsiTheme="majorHAnsi"/>
          <w:sz w:val="20"/>
          <w:szCs w:val="20"/>
        </w:rPr>
        <w:t xml:space="preserve"> In most cases, students may receive funding from this source no more than one time during their doctoral studies.  </w:t>
      </w:r>
    </w:p>
    <w:p w14:paraId="0447349A" w14:textId="77777777" w:rsidR="000D4962" w:rsidRPr="002B0A67" w:rsidRDefault="000D4962">
      <w:pPr>
        <w:rPr>
          <w:rFonts w:asciiTheme="majorHAnsi" w:hAnsiTheme="majorHAnsi"/>
          <w:sz w:val="20"/>
          <w:szCs w:val="20"/>
        </w:rPr>
      </w:pPr>
    </w:p>
    <w:p w14:paraId="3AB9B337" w14:textId="6A37D4F5" w:rsidR="00021DE1" w:rsidRPr="002B0A67" w:rsidRDefault="004E5524">
      <w:pPr>
        <w:rPr>
          <w:rFonts w:asciiTheme="majorHAnsi" w:hAnsiTheme="majorHAnsi"/>
          <w:sz w:val="20"/>
          <w:szCs w:val="20"/>
        </w:rPr>
      </w:pPr>
      <w:r w:rsidRPr="002B0A67">
        <w:rPr>
          <w:rFonts w:asciiTheme="majorHAnsi" w:hAnsiTheme="majorHAnsi"/>
          <w:sz w:val="20"/>
          <w:szCs w:val="20"/>
        </w:rPr>
        <w:t>Senior students</w:t>
      </w:r>
      <w:r w:rsidR="00021DE1" w:rsidRPr="002B0A67">
        <w:rPr>
          <w:rFonts w:asciiTheme="majorHAnsi" w:hAnsiTheme="majorHAnsi"/>
          <w:sz w:val="20"/>
          <w:szCs w:val="20"/>
        </w:rPr>
        <w:t xml:space="preserve"> may apply for support in the form of </w:t>
      </w:r>
      <w:r w:rsidR="000D4962" w:rsidRPr="002B0A67">
        <w:rPr>
          <w:rFonts w:asciiTheme="majorHAnsi" w:hAnsiTheme="majorHAnsi"/>
          <w:sz w:val="20"/>
          <w:szCs w:val="20"/>
        </w:rPr>
        <w:t xml:space="preserve">reimbursement of </w:t>
      </w:r>
      <w:r w:rsidR="00021DE1" w:rsidRPr="002B0A67">
        <w:rPr>
          <w:rFonts w:asciiTheme="majorHAnsi" w:hAnsiTheme="majorHAnsi"/>
          <w:sz w:val="20"/>
          <w:szCs w:val="20"/>
        </w:rPr>
        <w:t>expenses for research travel or other expenses</w:t>
      </w:r>
      <w:r w:rsidR="00670C14" w:rsidRPr="002B0A67">
        <w:rPr>
          <w:rFonts w:asciiTheme="majorHAnsi" w:hAnsiTheme="majorHAnsi"/>
          <w:sz w:val="20"/>
          <w:szCs w:val="20"/>
        </w:rPr>
        <w:t xml:space="preserve"> (such as rare scores or books unavailable through library resources)</w:t>
      </w:r>
      <w:r w:rsidR="00021DE1" w:rsidRPr="002B0A67">
        <w:rPr>
          <w:rFonts w:asciiTheme="majorHAnsi" w:hAnsiTheme="majorHAnsi"/>
          <w:sz w:val="20"/>
          <w:szCs w:val="20"/>
        </w:rPr>
        <w:t xml:space="preserve"> </w:t>
      </w:r>
      <w:r w:rsidR="00670C14" w:rsidRPr="002B0A67">
        <w:rPr>
          <w:rFonts w:asciiTheme="majorHAnsi" w:hAnsiTheme="majorHAnsi"/>
          <w:sz w:val="20"/>
          <w:szCs w:val="20"/>
        </w:rPr>
        <w:t xml:space="preserve">that are directly </w:t>
      </w:r>
      <w:r w:rsidR="00021DE1" w:rsidRPr="002B0A67">
        <w:rPr>
          <w:rFonts w:asciiTheme="majorHAnsi" w:hAnsiTheme="majorHAnsi"/>
          <w:sz w:val="20"/>
          <w:szCs w:val="20"/>
        </w:rPr>
        <w:t xml:space="preserve">related to the </w:t>
      </w:r>
      <w:r w:rsidR="00366CD1" w:rsidRPr="002B0A67">
        <w:rPr>
          <w:rFonts w:asciiTheme="majorHAnsi" w:hAnsiTheme="majorHAnsi"/>
          <w:sz w:val="20"/>
          <w:szCs w:val="20"/>
        </w:rPr>
        <w:t>completion</w:t>
      </w:r>
      <w:r w:rsidR="00021DE1" w:rsidRPr="002B0A67">
        <w:rPr>
          <w:rFonts w:asciiTheme="majorHAnsi" w:hAnsiTheme="majorHAnsi"/>
          <w:sz w:val="20"/>
          <w:szCs w:val="20"/>
        </w:rPr>
        <w:t xml:space="preserve"> of </w:t>
      </w:r>
      <w:r w:rsidR="00366CD1" w:rsidRPr="002B0A67">
        <w:rPr>
          <w:rFonts w:asciiTheme="majorHAnsi" w:hAnsiTheme="majorHAnsi"/>
          <w:sz w:val="20"/>
          <w:szCs w:val="20"/>
        </w:rPr>
        <w:t xml:space="preserve">the </w:t>
      </w:r>
      <w:r w:rsidR="00021DE1" w:rsidRPr="002B0A67">
        <w:rPr>
          <w:rFonts w:asciiTheme="majorHAnsi" w:hAnsiTheme="majorHAnsi"/>
          <w:sz w:val="20"/>
          <w:szCs w:val="20"/>
        </w:rPr>
        <w:t xml:space="preserve">dissertation or </w:t>
      </w:r>
      <w:r w:rsidR="00366CD1" w:rsidRPr="002B0A67">
        <w:rPr>
          <w:rFonts w:asciiTheme="majorHAnsi" w:hAnsiTheme="majorHAnsi"/>
          <w:sz w:val="20"/>
          <w:szCs w:val="20"/>
        </w:rPr>
        <w:t>research creation portfolio</w:t>
      </w:r>
      <w:r w:rsidR="00021DE1" w:rsidRPr="002B0A67">
        <w:rPr>
          <w:rFonts w:asciiTheme="majorHAnsi" w:hAnsiTheme="majorHAnsi"/>
          <w:sz w:val="20"/>
          <w:szCs w:val="20"/>
        </w:rPr>
        <w:t>.</w:t>
      </w:r>
      <w:r w:rsidR="00670C14" w:rsidRPr="002B0A67">
        <w:rPr>
          <w:rFonts w:asciiTheme="majorHAnsi" w:hAnsiTheme="majorHAnsi"/>
          <w:sz w:val="20"/>
          <w:szCs w:val="20"/>
        </w:rPr>
        <w:t xml:space="preserve"> </w:t>
      </w:r>
      <w:r w:rsidR="002F620B" w:rsidRPr="002B0A67">
        <w:rPr>
          <w:rFonts w:asciiTheme="majorHAnsi" w:hAnsiTheme="majorHAnsi"/>
          <w:sz w:val="20"/>
          <w:szCs w:val="20"/>
        </w:rPr>
        <w:t>Students may also apply for support for disseminating dissertation-related research at international conferences.</w:t>
      </w:r>
    </w:p>
    <w:p w14:paraId="011D1DF5" w14:textId="77777777" w:rsidR="000D4962" w:rsidRPr="002B0A67" w:rsidRDefault="000D4962">
      <w:pPr>
        <w:rPr>
          <w:rFonts w:asciiTheme="majorHAnsi" w:hAnsiTheme="majorHAnsi"/>
          <w:sz w:val="20"/>
          <w:szCs w:val="20"/>
        </w:rPr>
      </w:pPr>
    </w:p>
    <w:p w14:paraId="5512F37B" w14:textId="52D59F79" w:rsidR="00670C14" w:rsidRPr="002B0A67" w:rsidRDefault="00670C14">
      <w:pPr>
        <w:rPr>
          <w:rFonts w:asciiTheme="majorHAnsi" w:hAnsiTheme="majorHAnsi"/>
          <w:sz w:val="20"/>
          <w:szCs w:val="20"/>
        </w:rPr>
      </w:pPr>
      <w:r w:rsidRPr="002B0A67">
        <w:rPr>
          <w:rFonts w:asciiTheme="majorHAnsi" w:hAnsiTheme="majorHAnsi"/>
          <w:sz w:val="20"/>
          <w:szCs w:val="20"/>
        </w:rPr>
        <w:t>Y</w:t>
      </w:r>
      <w:r w:rsidR="00021DE1" w:rsidRPr="002B0A67">
        <w:rPr>
          <w:rFonts w:asciiTheme="majorHAnsi" w:hAnsiTheme="majorHAnsi"/>
          <w:sz w:val="20"/>
          <w:szCs w:val="20"/>
        </w:rPr>
        <w:t>our dissertation</w:t>
      </w:r>
      <w:r w:rsidR="00366CD1" w:rsidRPr="002B0A67">
        <w:rPr>
          <w:rFonts w:asciiTheme="majorHAnsi" w:hAnsiTheme="majorHAnsi"/>
          <w:sz w:val="20"/>
          <w:szCs w:val="20"/>
        </w:rPr>
        <w:t>,</w:t>
      </w:r>
      <w:r w:rsidR="00021DE1" w:rsidRPr="002B0A67">
        <w:rPr>
          <w:rFonts w:asciiTheme="majorHAnsi" w:hAnsiTheme="majorHAnsi"/>
          <w:sz w:val="20"/>
          <w:szCs w:val="20"/>
        </w:rPr>
        <w:t xml:space="preserve"> monograph</w:t>
      </w:r>
      <w:r w:rsidR="00366CD1" w:rsidRPr="002B0A67">
        <w:rPr>
          <w:rFonts w:asciiTheme="majorHAnsi" w:hAnsiTheme="majorHAnsi"/>
          <w:sz w:val="20"/>
          <w:szCs w:val="20"/>
        </w:rPr>
        <w:t xml:space="preserve">, or research paper </w:t>
      </w:r>
      <w:r w:rsidR="00021DE1" w:rsidRPr="002B0A67">
        <w:rPr>
          <w:rFonts w:asciiTheme="majorHAnsi" w:hAnsiTheme="majorHAnsi"/>
          <w:sz w:val="20"/>
          <w:szCs w:val="20"/>
        </w:rPr>
        <w:t xml:space="preserve">proposal </w:t>
      </w:r>
      <w:r w:rsidRPr="002B0A67">
        <w:rPr>
          <w:rFonts w:asciiTheme="majorHAnsi" w:hAnsiTheme="majorHAnsi"/>
          <w:sz w:val="20"/>
          <w:szCs w:val="20"/>
        </w:rPr>
        <w:t xml:space="preserve">need not have received </w:t>
      </w:r>
      <w:r w:rsidR="000D4962" w:rsidRPr="002B0A67">
        <w:rPr>
          <w:rFonts w:asciiTheme="majorHAnsi" w:hAnsiTheme="majorHAnsi"/>
          <w:sz w:val="20"/>
          <w:szCs w:val="20"/>
        </w:rPr>
        <w:t xml:space="preserve">formal </w:t>
      </w:r>
      <w:r w:rsidRPr="002B0A67">
        <w:rPr>
          <w:rFonts w:asciiTheme="majorHAnsi" w:hAnsiTheme="majorHAnsi"/>
          <w:sz w:val="20"/>
          <w:szCs w:val="20"/>
        </w:rPr>
        <w:t>approval</w:t>
      </w:r>
      <w:r w:rsidR="00021DE1" w:rsidRPr="002B0A67">
        <w:rPr>
          <w:rFonts w:asciiTheme="majorHAnsi" w:hAnsiTheme="majorHAnsi"/>
          <w:sz w:val="20"/>
          <w:szCs w:val="20"/>
        </w:rPr>
        <w:t xml:space="preserve"> by the Graduate Committee when you apply, but you must make clear how the proposed project will facilitate completion of </w:t>
      </w:r>
      <w:r w:rsidR="00366CD1" w:rsidRPr="002B0A67">
        <w:rPr>
          <w:rFonts w:asciiTheme="majorHAnsi" w:hAnsiTheme="majorHAnsi"/>
          <w:sz w:val="20"/>
          <w:szCs w:val="20"/>
        </w:rPr>
        <w:t xml:space="preserve">the </w:t>
      </w:r>
      <w:r w:rsidR="006F3F8F" w:rsidRPr="002B0A67">
        <w:rPr>
          <w:rFonts w:asciiTheme="majorHAnsi" w:hAnsiTheme="majorHAnsi"/>
          <w:sz w:val="20"/>
          <w:szCs w:val="20"/>
        </w:rPr>
        <w:t>relevant</w:t>
      </w:r>
      <w:r w:rsidR="00366CD1" w:rsidRPr="002B0A67">
        <w:rPr>
          <w:rFonts w:asciiTheme="majorHAnsi" w:hAnsiTheme="majorHAnsi"/>
          <w:sz w:val="20"/>
          <w:szCs w:val="20"/>
        </w:rPr>
        <w:t xml:space="preserve"> milestone in your program</w:t>
      </w:r>
      <w:r w:rsidR="00021DE1" w:rsidRPr="002B0A67">
        <w:rPr>
          <w:rFonts w:asciiTheme="majorHAnsi" w:hAnsiTheme="majorHAnsi"/>
          <w:sz w:val="20"/>
          <w:szCs w:val="20"/>
        </w:rPr>
        <w:t>.</w:t>
      </w:r>
      <w:r w:rsidRPr="002B0A67">
        <w:rPr>
          <w:rFonts w:asciiTheme="majorHAnsi" w:hAnsiTheme="majorHAnsi"/>
          <w:sz w:val="20"/>
          <w:szCs w:val="20"/>
        </w:rPr>
        <w:t xml:space="preserve"> We may contact your supervisor for further information.</w:t>
      </w:r>
    </w:p>
    <w:p w14:paraId="5313875B" w14:textId="77777777" w:rsidR="00021DE1" w:rsidRPr="002B0A67" w:rsidRDefault="00021DE1">
      <w:pPr>
        <w:rPr>
          <w:rFonts w:asciiTheme="majorHAnsi" w:hAnsiTheme="majorHAnsi"/>
          <w:sz w:val="20"/>
          <w:szCs w:val="20"/>
        </w:rPr>
      </w:pPr>
    </w:p>
    <w:p w14:paraId="2F3C92EA" w14:textId="77777777" w:rsidR="006D6512" w:rsidRPr="002B0A67" w:rsidRDefault="00021DE1">
      <w:pPr>
        <w:rPr>
          <w:rFonts w:asciiTheme="majorHAnsi" w:hAnsiTheme="majorHAnsi"/>
          <w:sz w:val="20"/>
          <w:szCs w:val="20"/>
        </w:rPr>
      </w:pPr>
      <w:r w:rsidRPr="002B0A67">
        <w:rPr>
          <w:rFonts w:asciiTheme="majorHAnsi" w:hAnsiTheme="majorHAnsi"/>
          <w:sz w:val="20"/>
          <w:szCs w:val="20"/>
        </w:rPr>
        <w:t>There is no maximum amount of</w:t>
      </w:r>
      <w:r w:rsidR="004D1C2C" w:rsidRPr="002B0A67">
        <w:rPr>
          <w:rFonts w:asciiTheme="majorHAnsi" w:hAnsiTheme="majorHAnsi"/>
          <w:sz w:val="20"/>
          <w:szCs w:val="20"/>
        </w:rPr>
        <w:t xml:space="preserve"> funding for which you can apply</w:t>
      </w:r>
      <w:r w:rsidR="002F620B" w:rsidRPr="002B0A67">
        <w:rPr>
          <w:rFonts w:asciiTheme="majorHAnsi" w:hAnsiTheme="majorHAnsi"/>
          <w:sz w:val="20"/>
          <w:szCs w:val="20"/>
        </w:rPr>
        <w:t>, but funds are limited</w:t>
      </w:r>
      <w:r w:rsidRPr="002B0A67">
        <w:rPr>
          <w:rFonts w:asciiTheme="majorHAnsi" w:hAnsiTheme="majorHAnsi"/>
          <w:sz w:val="20"/>
          <w:szCs w:val="20"/>
        </w:rPr>
        <w:t xml:space="preserve">. Please submit a budget that reflects </w:t>
      </w:r>
      <w:r w:rsidR="004D1C2C" w:rsidRPr="002B0A67">
        <w:rPr>
          <w:rFonts w:asciiTheme="majorHAnsi" w:hAnsiTheme="majorHAnsi"/>
          <w:sz w:val="20"/>
          <w:szCs w:val="20"/>
        </w:rPr>
        <w:t>the full cost of your proposal, and you will be considered for partial if not full funding.</w:t>
      </w:r>
    </w:p>
    <w:p w14:paraId="41DCE137" w14:textId="77777777" w:rsidR="006D6512" w:rsidRPr="002B0A67" w:rsidRDefault="006D6512">
      <w:pPr>
        <w:rPr>
          <w:rFonts w:asciiTheme="majorHAnsi" w:hAnsiTheme="majorHAnsi"/>
          <w:sz w:val="20"/>
          <w:szCs w:val="20"/>
        </w:rPr>
      </w:pPr>
    </w:p>
    <w:p w14:paraId="51B8DC63" w14:textId="77777777" w:rsidR="00021DE1" w:rsidRPr="002B0A67" w:rsidRDefault="006D6512">
      <w:pPr>
        <w:rPr>
          <w:rFonts w:asciiTheme="majorHAnsi" w:hAnsiTheme="majorHAnsi"/>
          <w:sz w:val="20"/>
          <w:szCs w:val="20"/>
        </w:rPr>
      </w:pPr>
      <w:r w:rsidRPr="002B0A67">
        <w:rPr>
          <w:rFonts w:asciiTheme="majorHAnsi" w:hAnsiTheme="majorHAnsi"/>
          <w:sz w:val="20"/>
          <w:szCs w:val="20"/>
        </w:rPr>
        <w:t xml:space="preserve">If you are unsure about whether your project is eligible for support from the </w:t>
      </w:r>
      <w:r w:rsidR="008975EF" w:rsidRPr="002B0A67">
        <w:rPr>
          <w:rFonts w:asciiTheme="majorHAnsi" w:hAnsiTheme="majorHAnsi"/>
          <w:sz w:val="20"/>
          <w:szCs w:val="20"/>
        </w:rPr>
        <w:t>Doctoral Research Fund</w:t>
      </w:r>
      <w:r w:rsidRPr="002B0A67">
        <w:rPr>
          <w:rFonts w:asciiTheme="majorHAnsi" w:hAnsiTheme="majorHAnsi"/>
          <w:sz w:val="20"/>
          <w:szCs w:val="20"/>
        </w:rPr>
        <w:t>, you are welcome to contact the Associate Dean (Graduate Studies) to ask for clarification.</w:t>
      </w:r>
    </w:p>
    <w:p w14:paraId="3BEBA0E6" w14:textId="77777777" w:rsidR="00021DE1" w:rsidRPr="002B0A67" w:rsidRDefault="00021DE1">
      <w:pPr>
        <w:rPr>
          <w:rFonts w:asciiTheme="majorHAnsi" w:hAnsiTheme="majorHAnsi"/>
          <w:sz w:val="20"/>
          <w:szCs w:val="20"/>
        </w:rPr>
      </w:pPr>
    </w:p>
    <w:p w14:paraId="598876B6" w14:textId="77777777" w:rsidR="00021DE1" w:rsidRPr="002B0A67" w:rsidRDefault="00021DE1">
      <w:pPr>
        <w:rPr>
          <w:rFonts w:asciiTheme="majorHAnsi" w:hAnsiTheme="majorHAnsi"/>
        </w:rPr>
      </w:pPr>
      <w:r w:rsidRPr="002B0A67">
        <w:rPr>
          <w:rFonts w:asciiTheme="majorHAnsi" w:hAnsiTheme="majorHAnsi"/>
          <w:sz w:val="20"/>
          <w:szCs w:val="20"/>
        </w:rPr>
        <w:t xml:space="preserve">Please complete the information below, and submit electronically (preferably) or in hard copy to the Graduate Program Assistant </w:t>
      </w:r>
      <w:r w:rsidR="004D1C2C" w:rsidRPr="002B0A67">
        <w:rPr>
          <w:rFonts w:asciiTheme="majorHAnsi" w:hAnsiTheme="majorHAnsi"/>
          <w:sz w:val="20"/>
          <w:szCs w:val="20"/>
        </w:rPr>
        <w:t>(TC 216)</w:t>
      </w:r>
      <w:r w:rsidRPr="002B0A67">
        <w:rPr>
          <w:rFonts w:asciiTheme="majorHAnsi" w:hAnsiTheme="majorHAnsi"/>
          <w:sz w:val="20"/>
          <w:szCs w:val="20"/>
        </w:rPr>
        <w:t>.</w:t>
      </w:r>
      <w:r w:rsidRPr="002B0A67">
        <w:rPr>
          <w:rFonts w:asciiTheme="majorHAnsi" w:hAnsiTheme="majorHAnsi"/>
        </w:rPr>
        <w:t xml:space="preserve"> </w:t>
      </w:r>
    </w:p>
    <w:p w14:paraId="633F182E" w14:textId="77777777" w:rsidR="00021DE1" w:rsidRPr="002B0A67" w:rsidRDefault="00021DE1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9"/>
        <w:gridCol w:w="6815"/>
      </w:tblGrid>
      <w:tr w:rsidR="00021DE1" w:rsidRPr="002B0A67" w14:paraId="4C14405A" w14:textId="77777777" w:rsidTr="00A309BF">
        <w:tc>
          <w:tcPr>
            <w:tcW w:w="3438" w:type="dxa"/>
          </w:tcPr>
          <w:p w14:paraId="068F846A" w14:textId="77777777" w:rsidR="00021DE1" w:rsidRPr="002B0A67" w:rsidRDefault="00021DE1">
            <w:pPr>
              <w:rPr>
                <w:rFonts w:asciiTheme="majorHAnsi" w:hAnsiTheme="majorHAnsi"/>
                <w:sz w:val="20"/>
                <w:szCs w:val="20"/>
              </w:rPr>
            </w:pPr>
            <w:r w:rsidRPr="002B0A67">
              <w:rPr>
                <w:rFonts w:asciiTheme="majorHAnsi" w:hAnsiTheme="majorHAnsi"/>
                <w:sz w:val="20"/>
                <w:szCs w:val="20"/>
              </w:rPr>
              <w:t>Student name</w:t>
            </w:r>
          </w:p>
        </w:tc>
        <w:tc>
          <w:tcPr>
            <w:tcW w:w="6930" w:type="dxa"/>
          </w:tcPr>
          <w:p w14:paraId="4AD798F8" w14:textId="77777777" w:rsidR="00021DE1" w:rsidRPr="002B0A67" w:rsidRDefault="00021DE1">
            <w:pPr>
              <w:rPr>
                <w:rFonts w:asciiTheme="majorHAnsi" w:hAnsiTheme="majorHAnsi"/>
              </w:rPr>
            </w:pPr>
          </w:p>
        </w:tc>
      </w:tr>
      <w:tr w:rsidR="00021DE1" w:rsidRPr="002B0A67" w14:paraId="7DF89B3A" w14:textId="77777777" w:rsidTr="00A309BF">
        <w:tc>
          <w:tcPr>
            <w:tcW w:w="3438" w:type="dxa"/>
          </w:tcPr>
          <w:p w14:paraId="3FF5A9DE" w14:textId="77777777" w:rsidR="00021DE1" w:rsidRPr="002B0A67" w:rsidRDefault="00021DE1">
            <w:pPr>
              <w:rPr>
                <w:rFonts w:asciiTheme="majorHAnsi" w:hAnsiTheme="majorHAnsi"/>
                <w:sz w:val="20"/>
                <w:szCs w:val="20"/>
              </w:rPr>
            </w:pPr>
            <w:r w:rsidRPr="002B0A67">
              <w:rPr>
                <w:rFonts w:asciiTheme="majorHAnsi" w:hAnsiTheme="majorHAnsi"/>
                <w:sz w:val="20"/>
                <w:szCs w:val="20"/>
              </w:rPr>
              <w:t>Date of request</w:t>
            </w:r>
          </w:p>
        </w:tc>
        <w:tc>
          <w:tcPr>
            <w:tcW w:w="6930" w:type="dxa"/>
          </w:tcPr>
          <w:p w14:paraId="4E827613" w14:textId="77777777" w:rsidR="00021DE1" w:rsidRPr="002B0A67" w:rsidRDefault="00021DE1">
            <w:pPr>
              <w:rPr>
                <w:rFonts w:asciiTheme="majorHAnsi" w:hAnsiTheme="majorHAnsi"/>
              </w:rPr>
            </w:pPr>
          </w:p>
        </w:tc>
      </w:tr>
      <w:tr w:rsidR="00021DE1" w:rsidRPr="002B0A67" w14:paraId="022DE157" w14:textId="77777777" w:rsidTr="00A309BF">
        <w:tc>
          <w:tcPr>
            <w:tcW w:w="3438" w:type="dxa"/>
          </w:tcPr>
          <w:p w14:paraId="45680897" w14:textId="5F4667A1" w:rsidR="00021DE1" w:rsidRPr="002B0A67" w:rsidRDefault="00021DE1" w:rsidP="00670C14">
            <w:pPr>
              <w:rPr>
                <w:rFonts w:asciiTheme="majorHAnsi" w:hAnsiTheme="majorHAnsi"/>
                <w:sz w:val="20"/>
                <w:szCs w:val="20"/>
              </w:rPr>
            </w:pPr>
            <w:r w:rsidRPr="002B0A67">
              <w:rPr>
                <w:rFonts w:asciiTheme="majorHAnsi" w:hAnsiTheme="majorHAnsi"/>
                <w:sz w:val="20"/>
                <w:szCs w:val="20"/>
              </w:rPr>
              <w:t xml:space="preserve">Rationale </w:t>
            </w:r>
            <w:r w:rsidR="00670C14" w:rsidRPr="002B0A67">
              <w:rPr>
                <w:rFonts w:asciiTheme="majorHAnsi" w:hAnsiTheme="majorHAnsi"/>
                <w:sz w:val="20"/>
                <w:szCs w:val="20"/>
              </w:rPr>
              <w:t>(</w:t>
            </w:r>
            <w:r w:rsidRPr="002B0A67">
              <w:rPr>
                <w:rFonts w:asciiTheme="majorHAnsi" w:hAnsiTheme="majorHAnsi"/>
                <w:sz w:val="20"/>
                <w:szCs w:val="20"/>
              </w:rPr>
              <w:t xml:space="preserve">including significance of this research support for your dissertation or </w:t>
            </w:r>
            <w:r w:rsidR="00366CD1" w:rsidRPr="002B0A67">
              <w:rPr>
                <w:rFonts w:asciiTheme="majorHAnsi" w:hAnsiTheme="majorHAnsi"/>
                <w:sz w:val="20"/>
                <w:szCs w:val="20"/>
              </w:rPr>
              <w:t>research creation portfolio</w:t>
            </w:r>
            <w:r w:rsidR="00670C14" w:rsidRPr="002B0A67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6930" w:type="dxa"/>
          </w:tcPr>
          <w:p w14:paraId="431E60E5" w14:textId="77777777" w:rsidR="00021DE1" w:rsidRPr="002B0A67" w:rsidRDefault="00021DE1">
            <w:pPr>
              <w:rPr>
                <w:rFonts w:asciiTheme="majorHAnsi" w:hAnsiTheme="majorHAnsi"/>
              </w:rPr>
            </w:pPr>
          </w:p>
          <w:p w14:paraId="7F781B70" w14:textId="77777777" w:rsidR="00C72D26" w:rsidRPr="002B0A67" w:rsidRDefault="00C72D26">
            <w:pPr>
              <w:rPr>
                <w:rFonts w:asciiTheme="majorHAnsi" w:hAnsiTheme="majorHAnsi"/>
              </w:rPr>
            </w:pPr>
          </w:p>
          <w:p w14:paraId="3DC18742" w14:textId="77777777" w:rsidR="00C72D26" w:rsidRPr="002B0A67" w:rsidRDefault="00C72D26">
            <w:pPr>
              <w:rPr>
                <w:rFonts w:asciiTheme="majorHAnsi" w:hAnsiTheme="majorHAnsi"/>
              </w:rPr>
            </w:pPr>
          </w:p>
          <w:p w14:paraId="446EB449" w14:textId="77777777" w:rsidR="00C72D26" w:rsidRPr="002B0A67" w:rsidRDefault="00C72D26">
            <w:pPr>
              <w:rPr>
                <w:rFonts w:asciiTheme="majorHAnsi" w:hAnsiTheme="majorHAnsi"/>
              </w:rPr>
            </w:pPr>
          </w:p>
          <w:p w14:paraId="66072F08" w14:textId="77777777" w:rsidR="00C72D26" w:rsidRPr="002B0A67" w:rsidRDefault="00C72D26">
            <w:pPr>
              <w:rPr>
                <w:rFonts w:asciiTheme="majorHAnsi" w:hAnsiTheme="majorHAnsi"/>
              </w:rPr>
            </w:pPr>
          </w:p>
          <w:p w14:paraId="3CA42FEE" w14:textId="77777777" w:rsidR="00C72D26" w:rsidRPr="002B0A67" w:rsidRDefault="00C72D26">
            <w:pPr>
              <w:rPr>
                <w:rFonts w:asciiTheme="majorHAnsi" w:hAnsiTheme="majorHAnsi"/>
              </w:rPr>
            </w:pPr>
          </w:p>
          <w:p w14:paraId="01CF9821" w14:textId="77777777" w:rsidR="00C72D26" w:rsidRPr="002B0A67" w:rsidRDefault="00C72D26">
            <w:pPr>
              <w:rPr>
                <w:rFonts w:asciiTheme="majorHAnsi" w:hAnsiTheme="majorHAnsi"/>
              </w:rPr>
            </w:pPr>
          </w:p>
          <w:p w14:paraId="140BD53A" w14:textId="77777777" w:rsidR="00C72D26" w:rsidRPr="002B0A67" w:rsidRDefault="00C72D26">
            <w:pPr>
              <w:rPr>
                <w:rFonts w:asciiTheme="majorHAnsi" w:hAnsiTheme="majorHAnsi"/>
              </w:rPr>
            </w:pPr>
          </w:p>
          <w:p w14:paraId="24FFBE22" w14:textId="77777777" w:rsidR="00C72D26" w:rsidRPr="002B0A67" w:rsidRDefault="00C72D26">
            <w:pPr>
              <w:rPr>
                <w:rFonts w:asciiTheme="majorHAnsi" w:hAnsiTheme="majorHAnsi"/>
              </w:rPr>
            </w:pPr>
          </w:p>
        </w:tc>
      </w:tr>
      <w:tr w:rsidR="00021DE1" w:rsidRPr="002B0A67" w14:paraId="3B298675" w14:textId="77777777" w:rsidTr="00A309BF">
        <w:tc>
          <w:tcPr>
            <w:tcW w:w="3438" w:type="dxa"/>
          </w:tcPr>
          <w:p w14:paraId="352A88EB" w14:textId="77777777" w:rsidR="00021DE1" w:rsidRPr="002B0A67" w:rsidRDefault="00021DE1">
            <w:pPr>
              <w:rPr>
                <w:rFonts w:asciiTheme="majorHAnsi" w:hAnsiTheme="majorHAnsi"/>
                <w:sz w:val="20"/>
                <w:szCs w:val="20"/>
              </w:rPr>
            </w:pPr>
            <w:r w:rsidRPr="002B0A67">
              <w:rPr>
                <w:rFonts w:asciiTheme="majorHAnsi" w:hAnsiTheme="majorHAnsi"/>
                <w:sz w:val="20"/>
                <w:szCs w:val="20"/>
              </w:rPr>
              <w:t>Date(s) and location of project (if applicable)</w:t>
            </w:r>
          </w:p>
        </w:tc>
        <w:tc>
          <w:tcPr>
            <w:tcW w:w="6930" w:type="dxa"/>
          </w:tcPr>
          <w:p w14:paraId="3BD36FB2" w14:textId="77777777" w:rsidR="00021DE1" w:rsidRPr="002B0A67" w:rsidRDefault="00021DE1">
            <w:pPr>
              <w:rPr>
                <w:rFonts w:asciiTheme="majorHAnsi" w:hAnsiTheme="majorHAnsi"/>
              </w:rPr>
            </w:pPr>
          </w:p>
          <w:p w14:paraId="3970E5B8" w14:textId="77777777" w:rsidR="00A309BF" w:rsidRPr="002B0A67" w:rsidRDefault="00A309BF">
            <w:pPr>
              <w:rPr>
                <w:rFonts w:asciiTheme="majorHAnsi" w:hAnsiTheme="majorHAnsi"/>
              </w:rPr>
            </w:pPr>
          </w:p>
        </w:tc>
      </w:tr>
      <w:tr w:rsidR="00670C14" w:rsidRPr="002B0A67" w14:paraId="2E01E929" w14:textId="77777777" w:rsidTr="00A309BF">
        <w:tc>
          <w:tcPr>
            <w:tcW w:w="3438" w:type="dxa"/>
          </w:tcPr>
          <w:p w14:paraId="4317FC56" w14:textId="2A6640BD" w:rsidR="00670C14" w:rsidRPr="002B0A67" w:rsidRDefault="00670C14">
            <w:pPr>
              <w:rPr>
                <w:rFonts w:asciiTheme="majorHAnsi" w:hAnsiTheme="majorHAnsi"/>
                <w:sz w:val="20"/>
                <w:szCs w:val="20"/>
              </w:rPr>
            </w:pPr>
            <w:r w:rsidRPr="002B0A67">
              <w:rPr>
                <w:rFonts w:asciiTheme="majorHAnsi" w:hAnsiTheme="majorHAnsi"/>
                <w:sz w:val="20"/>
                <w:szCs w:val="20"/>
              </w:rPr>
              <w:t>Name of supervisor</w:t>
            </w:r>
            <w:r w:rsidR="00366CD1" w:rsidRPr="002B0A67">
              <w:rPr>
                <w:rFonts w:asciiTheme="majorHAnsi" w:hAnsiTheme="majorHAnsi"/>
                <w:sz w:val="20"/>
                <w:szCs w:val="20"/>
              </w:rPr>
              <w:t>,</w:t>
            </w:r>
            <w:r w:rsidRPr="002B0A67">
              <w:rPr>
                <w:rFonts w:asciiTheme="majorHAnsi" w:hAnsiTheme="majorHAnsi"/>
                <w:sz w:val="20"/>
                <w:szCs w:val="20"/>
              </w:rPr>
              <w:t xml:space="preserve"> co-supervisors</w:t>
            </w:r>
            <w:r w:rsidR="00366CD1" w:rsidRPr="002B0A67">
              <w:rPr>
                <w:rFonts w:asciiTheme="majorHAnsi" w:hAnsiTheme="majorHAnsi"/>
                <w:sz w:val="20"/>
                <w:szCs w:val="20"/>
              </w:rPr>
              <w:t>, or director</w:t>
            </w:r>
          </w:p>
        </w:tc>
        <w:tc>
          <w:tcPr>
            <w:tcW w:w="6930" w:type="dxa"/>
          </w:tcPr>
          <w:p w14:paraId="0A38542D" w14:textId="77777777" w:rsidR="00670C14" w:rsidRPr="002B0A67" w:rsidRDefault="00670C14">
            <w:pPr>
              <w:rPr>
                <w:rFonts w:asciiTheme="majorHAnsi" w:hAnsiTheme="majorHAnsi"/>
              </w:rPr>
            </w:pPr>
          </w:p>
        </w:tc>
      </w:tr>
      <w:tr w:rsidR="00D320D1" w:rsidRPr="002B0A67" w14:paraId="621C4CB5" w14:textId="77777777" w:rsidTr="00A309BF">
        <w:trPr>
          <w:trHeight w:val="2177"/>
        </w:trPr>
        <w:tc>
          <w:tcPr>
            <w:tcW w:w="3438" w:type="dxa"/>
          </w:tcPr>
          <w:p w14:paraId="1A5AA72F" w14:textId="77777777" w:rsidR="00D320D1" w:rsidRPr="002B0A67" w:rsidRDefault="00D320D1">
            <w:pPr>
              <w:rPr>
                <w:rFonts w:asciiTheme="majorHAnsi" w:hAnsiTheme="majorHAnsi"/>
                <w:sz w:val="20"/>
                <w:szCs w:val="20"/>
              </w:rPr>
            </w:pPr>
            <w:r w:rsidRPr="002B0A67">
              <w:rPr>
                <w:rFonts w:asciiTheme="majorHAnsi" w:hAnsiTheme="majorHAnsi"/>
                <w:sz w:val="20"/>
                <w:szCs w:val="20"/>
              </w:rPr>
              <w:lastRenderedPageBreak/>
              <w:t>Additional information in support of your request as applicable</w:t>
            </w:r>
          </w:p>
        </w:tc>
        <w:tc>
          <w:tcPr>
            <w:tcW w:w="6930" w:type="dxa"/>
          </w:tcPr>
          <w:p w14:paraId="22CC6F06" w14:textId="77777777" w:rsidR="00D320D1" w:rsidRPr="002B0A67" w:rsidRDefault="00D320D1">
            <w:pPr>
              <w:rPr>
                <w:rFonts w:asciiTheme="majorHAnsi" w:hAnsiTheme="majorHAnsi"/>
              </w:rPr>
            </w:pPr>
          </w:p>
          <w:p w14:paraId="17CBEE75" w14:textId="77777777" w:rsidR="00C72D26" w:rsidRPr="002B0A67" w:rsidRDefault="00C72D26">
            <w:pPr>
              <w:rPr>
                <w:rFonts w:asciiTheme="majorHAnsi" w:hAnsiTheme="majorHAnsi"/>
              </w:rPr>
            </w:pPr>
          </w:p>
          <w:p w14:paraId="0587B79A" w14:textId="77777777" w:rsidR="00C72D26" w:rsidRPr="002B0A67" w:rsidRDefault="00C72D26">
            <w:pPr>
              <w:rPr>
                <w:rFonts w:asciiTheme="majorHAnsi" w:hAnsiTheme="majorHAnsi"/>
              </w:rPr>
            </w:pPr>
          </w:p>
          <w:p w14:paraId="429B5228" w14:textId="77777777" w:rsidR="00C72D26" w:rsidRPr="002B0A67" w:rsidRDefault="00C72D26">
            <w:pPr>
              <w:rPr>
                <w:rFonts w:asciiTheme="majorHAnsi" w:hAnsiTheme="majorHAnsi"/>
              </w:rPr>
            </w:pPr>
          </w:p>
          <w:p w14:paraId="5BAB9FBF" w14:textId="77777777" w:rsidR="00C72D26" w:rsidRPr="002B0A67" w:rsidRDefault="00C72D26">
            <w:pPr>
              <w:rPr>
                <w:rFonts w:asciiTheme="majorHAnsi" w:hAnsiTheme="majorHAnsi"/>
              </w:rPr>
            </w:pPr>
          </w:p>
        </w:tc>
      </w:tr>
    </w:tbl>
    <w:p w14:paraId="0C3FA85D" w14:textId="77777777" w:rsidR="00A309BF" w:rsidRPr="002B0A67" w:rsidRDefault="00A309BF">
      <w:pPr>
        <w:rPr>
          <w:rFonts w:asciiTheme="majorHAnsi" w:hAnsiTheme="majorHAnsi"/>
          <w:b/>
        </w:rPr>
      </w:pPr>
    </w:p>
    <w:p w14:paraId="012AA56C" w14:textId="77777777" w:rsidR="00021DE1" w:rsidRPr="002B0A67" w:rsidRDefault="00C13C41">
      <w:pPr>
        <w:rPr>
          <w:rFonts w:asciiTheme="majorHAnsi" w:hAnsiTheme="majorHAnsi"/>
          <w:b/>
        </w:rPr>
      </w:pPr>
      <w:r w:rsidRPr="002B0A67">
        <w:rPr>
          <w:rFonts w:asciiTheme="majorHAnsi" w:hAnsiTheme="majorHAnsi"/>
          <w:b/>
        </w:rPr>
        <w:t>Proposed Budget</w:t>
      </w:r>
    </w:p>
    <w:p w14:paraId="5C18C519" w14:textId="77777777" w:rsidR="00021DE1" w:rsidRPr="002B0A67" w:rsidRDefault="00021DE1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5490"/>
      </w:tblGrid>
      <w:tr w:rsidR="00670C14" w:rsidRPr="002B0A67" w14:paraId="0DA842D5" w14:textId="77777777" w:rsidTr="00A309BF">
        <w:tc>
          <w:tcPr>
            <w:tcW w:w="4788" w:type="dxa"/>
          </w:tcPr>
          <w:p w14:paraId="3D4E3802" w14:textId="77777777" w:rsidR="00670C14" w:rsidRPr="002B0A67" w:rsidRDefault="00670C14">
            <w:pPr>
              <w:rPr>
                <w:rFonts w:asciiTheme="majorHAnsi" w:hAnsiTheme="majorHAnsi"/>
                <w:sz w:val="20"/>
                <w:szCs w:val="20"/>
              </w:rPr>
            </w:pPr>
            <w:r w:rsidRPr="002B0A67">
              <w:rPr>
                <w:rFonts w:asciiTheme="majorHAnsi" w:hAnsiTheme="majorHAnsi"/>
                <w:sz w:val="20"/>
                <w:szCs w:val="20"/>
              </w:rPr>
              <w:t>Type of Expense</w:t>
            </w:r>
            <w:r w:rsidR="00A309BF" w:rsidRPr="002B0A67">
              <w:rPr>
                <w:rFonts w:asciiTheme="majorHAnsi" w:hAnsiTheme="majorHAnsi"/>
                <w:sz w:val="20"/>
                <w:szCs w:val="20"/>
              </w:rPr>
              <w:t>(s)</w:t>
            </w:r>
          </w:p>
        </w:tc>
        <w:tc>
          <w:tcPr>
            <w:tcW w:w="5580" w:type="dxa"/>
          </w:tcPr>
          <w:p w14:paraId="7CC7878E" w14:textId="77777777" w:rsidR="00670C14" w:rsidRPr="002B0A67" w:rsidRDefault="00670C14">
            <w:pPr>
              <w:rPr>
                <w:rFonts w:asciiTheme="majorHAnsi" w:hAnsiTheme="majorHAnsi"/>
                <w:sz w:val="20"/>
                <w:szCs w:val="20"/>
              </w:rPr>
            </w:pPr>
            <w:r w:rsidRPr="002B0A67">
              <w:rPr>
                <w:rFonts w:asciiTheme="majorHAnsi" w:hAnsiTheme="majorHAnsi"/>
                <w:sz w:val="20"/>
                <w:szCs w:val="20"/>
              </w:rPr>
              <w:t>Estimated Cost</w:t>
            </w:r>
            <w:r w:rsidR="00C72D26" w:rsidRPr="002B0A67">
              <w:rPr>
                <w:rFonts w:asciiTheme="majorHAnsi" w:hAnsiTheme="majorHAnsi"/>
                <w:sz w:val="20"/>
                <w:szCs w:val="20"/>
              </w:rPr>
              <w:t>s</w:t>
            </w:r>
          </w:p>
        </w:tc>
      </w:tr>
      <w:tr w:rsidR="00670C14" w:rsidRPr="002B0A67" w14:paraId="28F7AD37" w14:textId="77777777" w:rsidTr="00A309BF">
        <w:tc>
          <w:tcPr>
            <w:tcW w:w="4788" w:type="dxa"/>
          </w:tcPr>
          <w:p w14:paraId="0B189CC1" w14:textId="77777777" w:rsidR="00670C14" w:rsidRPr="002B0A67" w:rsidRDefault="00670C14" w:rsidP="00670C14">
            <w:pPr>
              <w:rPr>
                <w:rFonts w:asciiTheme="majorHAnsi" w:hAnsiTheme="majorHAnsi"/>
                <w:sz w:val="20"/>
                <w:szCs w:val="20"/>
              </w:rPr>
            </w:pPr>
            <w:r w:rsidRPr="002B0A67">
              <w:rPr>
                <w:rFonts w:asciiTheme="majorHAnsi" w:hAnsiTheme="majorHAnsi"/>
                <w:sz w:val="20"/>
                <w:szCs w:val="20"/>
              </w:rPr>
              <w:t>Travel costs (include airfare, accommodation, transport, and meals) as appropriate</w:t>
            </w:r>
          </w:p>
          <w:p w14:paraId="4A425481" w14:textId="77777777" w:rsidR="002F620B" w:rsidRPr="002B0A67" w:rsidRDefault="002F620B" w:rsidP="00670C1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DB0C223" w14:textId="77777777" w:rsidR="002F620B" w:rsidRPr="002B0A67" w:rsidRDefault="002F620B" w:rsidP="00670C14">
            <w:pPr>
              <w:rPr>
                <w:rFonts w:asciiTheme="majorHAnsi" w:hAnsiTheme="majorHAnsi"/>
                <w:sz w:val="20"/>
                <w:szCs w:val="20"/>
              </w:rPr>
            </w:pPr>
            <w:r w:rsidRPr="002B0A67">
              <w:rPr>
                <w:rFonts w:asciiTheme="majorHAnsi" w:hAnsiTheme="majorHAnsi"/>
                <w:sz w:val="20"/>
                <w:szCs w:val="20"/>
              </w:rPr>
              <w:t>Please attach quotes.</w:t>
            </w:r>
          </w:p>
          <w:p w14:paraId="31149A6C" w14:textId="77777777" w:rsidR="00C72D26" w:rsidRPr="002B0A67" w:rsidRDefault="00C72D26" w:rsidP="00670C1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E74F5AD" w14:textId="77777777" w:rsidR="00C72D26" w:rsidRPr="002B0A67" w:rsidRDefault="00C72D26" w:rsidP="00670C1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801E2E2" w14:textId="77777777" w:rsidR="00C72D26" w:rsidRPr="002B0A67" w:rsidRDefault="00C72D26" w:rsidP="00670C1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B69EDD1" w14:textId="77777777" w:rsidR="00C72D26" w:rsidRPr="002B0A67" w:rsidRDefault="00C72D26" w:rsidP="00670C1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9D52C1E" w14:textId="77777777" w:rsidR="00C72D26" w:rsidRPr="002B0A67" w:rsidRDefault="00C72D26" w:rsidP="00670C1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80" w:type="dxa"/>
          </w:tcPr>
          <w:p w14:paraId="220A2F6D" w14:textId="77777777" w:rsidR="00670C14" w:rsidRPr="002B0A67" w:rsidRDefault="00670C1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BCA28BC" w14:textId="77777777" w:rsidR="00A309BF" w:rsidRPr="002B0A67" w:rsidRDefault="00A309B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589A0B9" w14:textId="77777777" w:rsidR="00A309BF" w:rsidRPr="002B0A67" w:rsidRDefault="00A309B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BE78663" w14:textId="77777777" w:rsidR="00A309BF" w:rsidRPr="002B0A67" w:rsidRDefault="00A309B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C1B721C" w14:textId="77777777" w:rsidR="00A309BF" w:rsidRPr="002B0A67" w:rsidRDefault="00A309B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3F57676" w14:textId="77777777" w:rsidR="00A309BF" w:rsidRPr="002B0A67" w:rsidRDefault="00A309B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ACE61FD" w14:textId="77777777" w:rsidR="00A309BF" w:rsidRPr="002B0A67" w:rsidRDefault="00A309B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A91E792" w14:textId="77777777" w:rsidR="00C72D26" w:rsidRPr="002B0A67" w:rsidRDefault="00C72D2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A6DC2E0" w14:textId="77777777" w:rsidR="00C72D26" w:rsidRPr="002B0A67" w:rsidRDefault="00C72D2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FD9E882" w14:textId="77777777" w:rsidR="00C72D26" w:rsidRPr="002B0A67" w:rsidRDefault="00C72D2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5B9BAF7" w14:textId="77777777" w:rsidR="00C72D26" w:rsidRPr="002B0A67" w:rsidRDefault="00C72D2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1465366" w14:textId="77777777" w:rsidR="00C72D26" w:rsidRPr="002B0A67" w:rsidRDefault="00C72D2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1FA3656" w14:textId="77777777" w:rsidR="00C72D26" w:rsidRPr="002B0A67" w:rsidRDefault="00C72D2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703699F" w14:textId="77777777" w:rsidR="00C72D26" w:rsidRPr="002B0A67" w:rsidRDefault="00C72D2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70C14" w:rsidRPr="002B0A67" w14:paraId="474BC25A" w14:textId="77777777" w:rsidTr="00A309BF">
        <w:tc>
          <w:tcPr>
            <w:tcW w:w="4788" w:type="dxa"/>
          </w:tcPr>
          <w:p w14:paraId="40BCD027" w14:textId="77777777" w:rsidR="00670C14" w:rsidRPr="002B0A67" w:rsidRDefault="00670C14">
            <w:pPr>
              <w:rPr>
                <w:rFonts w:asciiTheme="majorHAnsi" w:hAnsiTheme="majorHAnsi"/>
                <w:sz w:val="20"/>
                <w:szCs w:val="20"/>
              </w:rPr>
            </w:pPr>
            <w:r w:rsidRPr="002B0A67">
              <w:rPr>
                <w:rFonts w:asciiTheme="majorHAnsi" w:hAnsiTheme="majorHAnsi"/>
                <w:sz w:val="20"/>
                <w:szCs w:val="20"/>
              </w:rPr>
              <w:t>Other (please specify)</w:t>
            </w:r>
          </w:p>
          <w:p w14:paraId="268A3259" w14:textId="77777777" w:rsidR="00C72D26" w:rsidRPr="002B0A67" w:rsidRDefault="00C72D2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EBA536E" w14:textId="77777777" w:rsidR="00C72D26" w:rsidRPr="002B0A67" w:rsidRDefault="00C72D2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D1F674B" w14:textId="77777777" w:rsidR="00C72D26" w:rsidRPr="002B0A67" w:rsidRDefault="00C72D2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8CA9B42" w14:textId="77777777" w:rsidR="00C72D26" w:rsidRPr="002B0A67" w:rsidRDefault="00C72D2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80" w:type="dxa"/>
          </w:tcPr>
          <w:p w14:paraId="3FB32C49" w14:textId="77777777" w:rsidR="00670C14" w:rsidRPr="002B0A67" w:rsidRDefault="00670C1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B6C948" w14:textId="77777777" w:rsidR="00A309BF" w:rsidRPr="002B0A67" w:rsidRDefault="00A309B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A54A40D" w14:textId="77777777" w:rsidR="00A309BF" w:rsidRPr="002B0A67" w:rsidRDefault="00A309B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C2658D8" w14:textId="77777777" w:rsidR="00A309BF" w:rsidRPr="002B0A67" w:rsidRDefault="00A309B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62B334F" w14:textId="77777777" w:rsidR="00A309BF" w:rsidRPr="002B0A67" w:rsidRDefault="00A309B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25C1332" w14:textId="77777777" w:rsidR="00A309BF" w:rsidRPr="002B0A67" w:rsidRDefault="00A309B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1595988" w14:textId="77777777" w:rsidR="00A309BF" w:rsidRPr="002B0A67" w:rsidRDefault="00A309B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BCC6D41" w14:textId="77777777" w:rsidR="00A309BF" w:rsidRPr="002B0A67" w:rsidRDefault="00A309B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C882EF4" w14:textId="77777777" w:rsidR="00A309BF" w:rsidRPr="002B0A67" w:rsidRDefault="00A309B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F7E31DE" w14:textId="77777777" w:rsidR="00A309BF" w:rsidRPr="002B0A67" w:rsidRDefault="00A309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70C14" w:rsidRPr="002B0A67" w14:paraId="6C017DB8" w14:textId="77777777" w:rsidTr="00A309BF">
        <w:tc>
          <w:tcPr>
            <w:tcW w:w="4788" w:type="dxa"/>
          </w:tcPr>
          <w:p w14:paraId="406BD315" w14:textId="77777777" w:rsidR="00670C14" w:rsidRPr="002B0A67" w:rsidRDefault="00670C14" w:rsidP="00670C14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2B0A67">
              <w:rPr>
                <w:rFonts w:asciiTheme="majorHAnsi" w:hAnsiTheme="majorHAnsi"/>
                <w:b/>
                <w:sz w:val="20"/>
                <w:szCs w:val="20"/>
              </w:rPr>
              <w:t>TOTAL</w:t>
            </w:r>
          </w:p>
        </w:tc>
        <w:tc>
          <w:tcPr>
            <w:tcW w:w="5580" w:type="dxa"/>
          </w:tcPr>
          <w:p w14:paraId="038DA50C" w14:textId="77777777" w:rsidR="00A309BF" w:rsidRPr="002B0A67" w:rsidRDefault="00A309B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F620B" w:rsidRPr="002B0A67" w14:paraId="52094265" w14:textId="77777777" w:rsidTr="00A309BF">
        <w:tc>
          <w:tcPr>
            <w:tcW w:w="4788" w:type="dxa"/>
          </w:tcPr>
          <w:p w14:paraId="1040FD2C" w14:textId="77777777" w:rsidR="002F620B" w:rsidRPr="002B0A67" w:rsidRDefault="002F620B" w:rsidP="002F620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B0A67">
              <w:rPr>
                <w:rFonts w:asciiTheme="majorHAnsi" w:hAnsiTheme="majorHAnsi"/>
                <w:b/>
                <w:sz w:val="20"/>
                <w:szCs w:val="20"/>
              </w:rPr>
              <w:t>Please provide information about any other sources of funding you have received or applied for.</w:t>
            </w:r>
          </w:p>
        </w:tc>
        <w:tc>
          <w:tcPr>
            <w:tcW w:w="5580" w:type="dxa"/>
          </w:tcPr>
          <w:p w14:paraId="283D483E" w14:textId="77777777" w:rsidR="002F620B" w:rsidRPr="002B0A67" w:rsidRDefault="002F620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48450EA8" w14:textId="77777777" w:rsidR="00021DE1" w:rsidRPr="002B0A67" w:rsidRDefault="00021DE1">
      <w:pPr>
        <w:rPr>
          <w:rFonts w:asciiTheme="majorHAnsi" w:hAnsiTheme="majorHAnsi"/>
        </w:rPr>
      </w:pPr>
    </w:p>
    <w:p w14:paraId="1C502770" w14:textId="77777777" w:rsidR="002F620B" w:rsidRPr="002B0A67" w:rsidRDefault="002F620B">
      <w:pPr>
        <w:rPr>
          <w:rFonts w:asciiTheme="majorHAnsi" w:hAnsiTheme="majorHAnsi"/>
          <w:b/>
        </w:rPr>
      </w:pPr>
    </w:p>
    <w:p w14:paraId="4A05B673" w14:textId="77777777" w:rsidR="00C13C41" w:rsidRPr="00940B6A" w:rsidRDefault="00C13C41">
      <w:pPr>
        <w:rPr>
          <w:rFonts w:asciiTheme="majorHAnsi" w:hAnsiTheme="majorHAnsi"/>
          <w:b/>
        </w:rPr>
      </w:pPr>
      <w:r w:rsidRPr="002B0A67">
        <w:rPr>
          <w:rFonts w:asciiTheme="majorHAnsi" w:hAnsiTheme="majorHAnsi"/>
          <w:b/>
        </w:rPr>
        <w:t xml:space="preserve">Send completed form and quotes for all costs included in your budget to </w:t>
      </w:r>
      <w:hyperlink r:id="rId6" w:history="1">
        <w:r w:rsidRPr="002B0A67">
          <w:rPr>
            <w:rStyle w:val="Hyperlink"/>
            <w:rFonts w:asciiTheme="majorHAnsi" w:hAnsiTheme="majorHAnsi"/>
            <w:b/>
          </w:rPr>
          <w:t>ayardley@uwo.ca</w:t>
        </w:r>
      </w:hyperlink>
      <w:r w:rsidRPr="002B0A67">
        <w:rPr>
          <w:rFonts w:asciiTheme="majorHAnsi" w:hAnsiTheme="majorHAnsi"/>
          <w:b/>
        </w:rPr>
        <w:t>.</w:t>
      </w:r>
      <w:r w:rsidR="004D1C2C" w:rsidRPr="002B0A67">
        <w:rPr>
          <w:rFonts w:asciiTheme="majorHAnsi" w:hAnsiTheme="majorHAnsi"/>
          <w:b/>
        </w:rPr>
        <w:t xml:space="preserve"> You will be notified of the result of your application shortly after submitting it.</w:t>
      </w:r>
    </w:p>
    <w:p w14:paraId="58352D8C" w14:textId="77777777" w:rsidR="00C13C41" w:rsidRDefault="00C13C41">
      <w:pPr>
        <w:rPr>
          <w:rFonts w:asciiTheme="majorHAnsi" w:hAnsiTheme="majorHAnsi"/>
          <w:b/>
        </w:rPr>
      </w:pPr>
    </w:p>
    <w:p w14:paraId="0B21308D" w14:textId="77777777" w:rsidR="00A309BF" w:rsidRDefault="00A309BF">
      <w:pPr>
        <w:rPr>
          <w:rFonts w:asciiTheme="majorHAnsi" w:hAnsiTheme="majorHAnsi"/>
          <w:b/>
        </w:rPr>
      </w:pPr>
    </w:p>
    <w:p w14:paraId="135038CA" w14:textId="77777777" w:rsidR="00A309BF" w:rsidRDefault="00A309BF">
      <w:pPr>
        <w:rPr>
          <w:rFonts w:asciiTheme="majorHAnsi" w:hAnsiTheme="majorHAnsi"/>
          <w:b/>
        </w:rPr>
      </w:pPr>
    </w:p>
    <w:p w14:paraId="079F4D44" w14:textId="77777777" w:rsidR="00A309BF" w:rsidRDefault="00A309BF">
      <w:pPr>
        <w:rPr>
          <w:rFonts w:asciiTheme="majorHAnsi" w:hAnsiTheme="majorHAnsi"/>
          <w:b/>
        </w:rPr>
      </w:pPr>
    </w:p>
    <w:p w14:paraId="0563DFCE" w14:textId="77777777" w:rsidR="00A309BF" w:rsidRDefault="00A309BF">
      <w:pPr>
        <w:rPr>
          <w:rFonts w:asciiTheme="majorHAnsi" w:hAnsiTheme="majorHAnsi"/>
          <w:b/>
        </w:rPr>
      </w:pPr>
    </w:p>
    <w:p w14:paraId="60291947" w14:textId="77777777" w:rsidR="00A309BF" w:rsidRDefault="00A309BF">
      <w:pPr>
        <w:rPr>
          <w:rFonts w:asciiTheme="majorHAnsi" w:hAnsiTheme="majorHAnsi"/>
          <w:b/>
        </w:rPr>
      </w:pPr>
    </w:p>
    <w:sectPr w:rsidR="00A309BF" w:rsidSect="00A309BF">
      <w:footerReference w:type="default" r:id="rId7"/>
      <w:pgSz w:w="12240" w:h="15840"/>
      <w:pgMar w:top="1152" w:right="1008" w:bottom="1152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BE3C3" w14:textId="77777777" w:rsidR="00F55659" w:rsidRDefault="00F55659" w:rsidP="00046571">
      <w:r>
        <w:separator/>
      </w:r>
    </w:p>
  </w:endnote>
  <w:endnote w:type="continuationSeparator" w:id="0">
    <w:p w14:paraId="48A8F9A9" w14:textId="77777777" w:rsidR="00F55659" w:rsidRDefault="00F55659" w:rsidP="0004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57C3A" w14:textId="6F238A6A" w:rsidR="00046571" w:rsidRDefault="00046571">
    <w:pPr>
      <w:pStyle w:val="Footer"/>
    </w:pPr>
    <w:r>
      <w:t xml:space="preserve">Last revised </w:t>
    </w:r>
    <w:r w:rsidR="00366CD1">
      <w:t>November</w:t>
    </w:r>
    <w:r>
      <w:t xml:space="preserve"> 20</w:t>
    </w:r>
    <w:r w:rsidR="00366CD1">
      <w:t>21</w:t>
    </w:r>
  </w:p>
  <w:p w14:paraId="21E44A01" w14:textId="77777777" w:rsidR="00046571" w:rsidRDefault="000465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665A0" w14:textId="77777777" w:rsidR="00F55659" w:rsidRDefault="00F55659" w:rsidP="00046571">
      <w:r>
        <w:separator/>
      </w:r>
    </w:p>
  </w:footnote>
  <w:footnote w:type="continuationSeparator" w:id="0">
    <w:p w14:paraId="3A249189" w14:textId="77777777" w:rsidR="00F55659" w:rsidRDefault="00F55659" w:rsidP="00046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DE1"/>
    <w:rsid w:val="00021DE1"/>
    <w:rsid w:val="00046571"/>
    <w:rsid w:val="00072932"/>
    <w:rsid w:val="000D4962"/>
    <w:rsid w:val="000E3250"/>
    <w:rsid w:val="00171ADE"/>
    <w:rsid w:val="00177896"/>
    <w:rsid w:val="002B0A67"/>
    <w:rsid w:val="002F620B"/>
    <w:rsid w:val="00366CD1"/>
    <w:rsid w:val="00412F1C"/>
    <w:rsid w:val="0042579A"/>
    <w:rsid w:val="004D1C2C"/>
    <w:rsid w:val="004E5524"/>
    <w:rsid w:val="00616B6B"/>
    <w:rsid w:val="00670C14"/>
    <w:rsid w:val="006D6512"/>
    <w:rsid w:val="006F3F8F"/>
    <w:rsid w:val="0075295D"/>
    <w:rsid w:val="0076237A"/>
    <w:rsid w:val="007805ED"/>
    <w:rsid w:val="007B4A0F"/>
    <w:rsid w:val="008975EF"/>
    <w:rsid w:val="00940B6A"/>
    <w:rsid w:val="009A5D33"/>
    <w:rsid w:val="00A10BE5"/>
    <w:rsid w:val="00A309BF"/>
    <w:rsid w:val="00B10C58"/>
    <w:rsid w:val="00C13C41"/>
    <w:rsid w:val="00C72D26"/>
    <w:rsid w:val="00D320D1"/>
    <w:rsid w:val="00F55659"/>
    <w:rsid w:val="00F71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C8331B"/>
  <w15:docId w15:val="{1AA20436-1ED2-488B-A5CB-54E2731C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3C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65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571"/>
  </w:style>
  <w:style w:type="paragraph" w:styleId="Footer">
    <w:name w:val="footer"/>
    <w:basedOn w:val="Normal"/>
    <w:link w:val="FooterChar"/>
    <w:uiPriority w:val="99"/>
    <w:unhideWhenUsed/>
    <w:rsid w:val="000465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yardley@uwo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Western Ontario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Nolan</dc:creator>
  <cp:keywords/>
  <dc:description/>
  <cp:lastModifiedBy>Audrey E Yardley-Jones</cp:lastModifiedBy>
  <cp:revision>3</cp:revision>
  <cp:lastPrinted>2015-10-08T16:24:00Z</cp:lastPrinted>
  <dcterms:created xsi:type="dcterms:W3CDTF">2021-11-10T14:36:00Z</dcterms:created>
  <dcterms:modified xsi:type="dcterms:W3CDTF">2021-11-10T14:36:00Z</dcterms:modified>
</cp:coreProperties>
</file>