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5F53" w14:textId="77777777" w:rsidR="00480FBC" w:rsidRDefault="00480FBC" w:rsidP="00220F8F">
      <w:r>
        <w:separator/>
      </w:r>
    </w:p>
  </w:endnote>
  <w:endnote w:type="continuationSeparator" w:id="0">
    <w:p w14:paraId="784DFFE6" w14:textId="77777777" w:rsidR="00480FBC" w:rsidRDefault="00480FBC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EC1" w14:textId="77777777" w:rsidR="00BC6067" w:rsidRDefault="00BC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5D9E" w14:textId="77777777" w:rsidR="00A85435" w:rsidRPr="00A85435" w:rsidRDefault="00A85435" w:rsidP="00A85435">
    <w:pPr>
      <w:pStyle w:val="Footer"/>
      <w:jc w:val="center"/>
      <w:rPr>
        <w:i/>
        <w:iCs/>
      </w:rPr>
    </w:pPr>
  </w:p>
  <w:p w14:paraId="29C13B19" w14:textId="77777777" w:rsidR="00A85435" w:rsidRDefault="00A85435" w:rsidP="00A85435">
    <w:pPr>
      <w:pStyle w:val="Footer"/>
      <w:jc w:val="center"/>
      <w:rPr>
        <w:i/>
        <w:iCs/>
      </w:rPr>
    </w:pPr>
    <w:r w:rsidRPr="00A85435">
      <w:rPr>
        <w:i/>
        <w:iCs/>
      </w:rPr>
      <w:t xml:space="preserve">This recital is presented in partial fulfillment of the requirements for the </w:t>
    </w:r>
  </w:p>
  <w:p w14:paraId="47D0AC88" w14:textId="0DF276B8" w:rsidR="008204A5" w:rsidRPr="00A85435" w:rsidRDefault="00A85435" w:rsidP="00A85435">
    <w:pPr>
      <w:pStyle w:val="Footer"/>
      <w:jc w:val="center"/>
      <w:rPr>
        <w:i/>
        <w:iCs/>
      </w:rPr>
    </w:pPr>
    <w:r w:rsidRPr="00A85435">
      <w:rPr>
        <w:i/>
        <w:iCs/>
      </w:rPr>
      <w:t>Bachelor of Music (Performance) degree.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D82" w14:textId="77777777" w:rsidR="00BC6067" w:rsidRDefault="00B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A620" w14:textId="77777777" w:rsidR="00480FBC" w:rsidRDefault="00480FBC" w:rsidP="00220F8F">
      <w:r>
        <w:separator/>
      </w:r>
    </w:p>
  </w:footnote>
  <w:footnote w:type="continuationSeparator" w:id="0">
    <w:p w14:paraId="5E1B5165" w14:textId="77777777" w:rsidR="00480FBC" w:rsidRDefault="00480FBC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197D" w14:textId="77777777" w:rsidR="00BC6067" w:rsidRDefault="00BC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0A" w14:textId="77777777" w:rsidR="00BC6067" w:rsidRDefault="00BC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F4CF1"/>
    <w:rsid w:val="00220F8F"/>
    <w:rsid w:val="00270744"/>
    <w:rsid w:val="003675E3"/>
    <w:rsid w:val="00480FBC"/>
    <w:rsid w:val="00686414"/>
    <w:rsid w:val="006D255D"/>
    <w:rsid w:val="008204A5"/>
    <w:rsid w:val="00847D31"/>
    <w:rsid w:val="008D2F88"/>
    <w:rsid w:val="00967789"/>
    <w:rsid w:val="0097380D"/>
    <w:rsid w:val="00A85435"/>
    <w:rsid w:val="00AC61B4"/>
    <w:rsid w:val="00BC6067"/>
    <w:rsid w:val="00C00E88"/>
    <w:rsid w:val="00C050E0"/>
    <w:rsid w:val="00C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Rachel Condie</cp:lastModifiedBy>
  <cp:revision>4</cp:revision>
  <cp:lastPrinted>2015-01-30T20:33:00Z</cp:lastPrinted>
  <dcterms:created xsi:type="dcterms:W3CDTF">2021-02-03T21:15:00Z</dcterms:created>
  <dcterms:modified xsi:type="dcterms:W3CDTF">2021-02-03T21:24:00Z</dcterms:modified>
</cp:coreProperties>
</file>